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ECEA8"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03F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5B17F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ECA4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09949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3030D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安全：户外活动安全</w:t>
            </w:r>
          </w:p>
        </w:tc>
      </w:tr>
      <w:tr w14:paraId="4A7A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367FC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F830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 w14:paraId="6A3C7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1545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 w14:paraId="32F82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1CC4F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20240913</w:t>
            </w:r>
            <w:bookmarkStart w:id="0" w:name="_GoBack"/>
            <w:bookmarkEnd w:id="0"/>
          </w:p>
        </w:tc>
      </w:tr>
      <w:tr w14:paraId="29873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881" w:type="dxa"/>
            <w:gridSpan w:val="6"/>
            <w:vAlign w:val="center"/>
          </w:tcPr>
          <w:p w14:paraId="38561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3DB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8881" w:type="dxa"/>
            <w:gridSpan w:val="6"/>
          </w:tcPr>
          <w:p w14:paraId="1D8FB8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4A2568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 w14:paraId="41FE55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帮助幼儿懂得用不正确方法玩滑梯易造成伤害。</w:t>
            </w:r>
          </w:p>
          <w:p w14:paraId="038B0E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 w14:paraId="08EECE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幼儿玩滑梯的录像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 w14:paraId="2E6AC9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ADCA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150A0F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 w14:paraId="3B9D86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 w14:paraId="0F885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 w14:paraId="682D63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 w14:paraId="056C17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 w14:paraId="7ECF40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 w14:paraId="0E54CD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 w14:paraId="387A9E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 w14:paraId="007499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 w14:paraId="2A89BF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 w14:paraId="615BF0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 w14:paraId="606239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 w14:paraId="5727A7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 w14:paraId="5D8F38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 w14:paraId="0E6251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老师提醒在滑的过程中一定要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安全。</w:t>
            </w:r>
          </w:p>
        </w:tc>
      </w:tr>
      <w:tr w14:paraId="2776D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881" w:type="dxa"/>
            <w:gridSpan w:val="6"/>
            <w:vAlign w:val="top"/>
          </w:tcPr>
          <w:p w14:paraId="1D791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47096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幼儿对滑滑梯非常感兴趣，也愿意勇敢挑战高的大滑梯。但是畅玩时的安全意识不够。幼儿对于器械安全有一定的了解，但是容易忘记，教师要及时提醒，随时培养他们的安全意识。</w:t>
            </w:r>
          </w:p>
          <w:p w14:paraId="115FF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BA92C94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D1BE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EDB1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32342D11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0688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37CEA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521B53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70501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DCCB9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5821CD2"/>
    <w:rsid w:val="36B96F21"/>
    <w:rsid w:val="371E54A3"/>
    <w:rsid w:val="376C4B50"/>
    <w:rsid w:val="38CF5396"/>
    <w:rsid w:val="3F207737"/>
    <w:rsid w:val="3FAE0B76"/>
    <w:rsid w:val="40796287"/>
    <w:rsid w:val="40AD420F"/>
    <w:rsid w:val="42473EFF"/>
    <w:rsid w:val="45164F50"/>
    <w:rsid w:val="467015F1"/>
    <w:rsid w:val="48FF3A76"/>
    <w:rsid w:val="4AF313B8"/>
    <w:rsid w:val="4B3317B5"/>
    <w:rsid w:val="4FCC532C"/>
    <w:rsid w:val="4FEE2CD8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637</Words>
  <Characters>654</Characters>
  <Lines>1</Lines>
  <Paragraphs>1</Paragraphs>
  <TotalTime>3</TotalTime>
  <ScaleCrop>false</ScaleCrop>
  <LinksUpToDate>false</LinksUpToDate>
  <CharactersWithSpaces>658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2024-09-08T06:46:53Z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